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77777777"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9"/>
        <w:gridCol w:w="6999"/>
      </w:tblGrid>
      <w:tr w:rsidR="008159C0" w14:paraId="5F170D07" w14:textId="77777777" w:rsidTr="008159C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295F5D3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E048961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Obec Máslovice</w:t>
            </w:r>
          </w:p>
        </w:tc>
      </w:tr>
      <w:tr w:rsidR="008159C0" w14:paraId="1ACF8ACB" w14:textId="77777777" w:rsidTr="008159C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7A1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760C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Pražská 18/1, 250 69 Máslovice</w:t>
            </w:r>
          </w:p>
        </w:tc>
      </w:tr>
      <w:tr w:rsidR="008159C0" w14:paraId="77C73A70" w14:textId="77777777" w:rsidTr="008159C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5ED2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664C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00240443</w:t>
            </w:r>
          </w:p>
        </w:tc>
      </w:tr>
      <w:tr w:rsidR="008159C0" w14:paraId="07244EB1" w14:textId="77777777" w:rsidTr="008159C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C9CF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CC10" w14:textId="77777777" w:rsidR="008159C0" w:rsidRPr="008159C0" w:rsidRDefault="008159C0" w:rsidP="00756A3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9C0">
              <w:rPr>
                <w:rFonts w:ascii="Times New Roman" w:hAnsi="Times New Roman" w:cs="Times New Roman"/>
                <w:sz w:val="24"/>
                <w:szCs w:val="24"/>
              </w:rPr>
              <w:t>„Komunitní centrum Máslovice“</w:t>
            </w:r>
          </w:p>
        </w:tc>
      </w:tr>
      <w:bookmarkEnd w:id="0"/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2810FB3" w14:textId="0C26D504" w:rsidR="007C7B62" w:rsidRDefault="00AF69EE" w:rsidP="00AF69E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</w:t>
      </w:r>
      <w:r w:rsidR="001E1189" w:rsidRPr="00AF69EE">
        <w:rPr>
          <w:rFonts w:ascii="Times New Roman" w:hAnsi="Times New Roman"/>
          <w:sz w:val="24"/>
          <w:szCs w:val="24"/>
        </w:rPr>
        <w:t>čestně prohlašuj</w:t>
      </w:r>
      <w:r w:rsidRPr="00AF69EE">
        <w:rPr>
          <w:rFonts w:ascii="Times New Roman" w:hAnsi="Times New Roman"/>
          <w:sz w:val="24"/>
          <w:szCs w:val="24"/>
        </w:rPr>
        <w:t>i</w:t>
      </w:r>
      <w:r w:rsidR="001E1189" w:rsidRPr="00AF69EE">
        <w:rPr>
          <w:rFonts w:ascii="Times New Roman" w:hAnsi="Times New Roman"/>
          <w:sz w:val="24"/>
          <w:szCs w:val="24"/>
        </w:rPr>
        <w:t xml:space="preserve">, </w:t>
      </w:r>
      <w:r w:rsidR="00BD649F" w:rsidRPr="00AF69EE">
        <w:rPr>
          <w:rFonts w:ascii="Times New Roman" w:hAnsi="Times New Roman"/>
          <w:sz w:val="24"/>
          <w:szCs w:val="24"/>
        </w:rPr>
        <w:t xml:space="preserve">že </w:t>
      </w:r>
      <w:r w:rsidRPr="00AF69EE">
        <w:rPr>
          <w:rFonts w:ascii="Times New Roman" w:hAnsi="Times New Roman"/>
          <w:sz w:val="24"/>
          <w:szCs w:val="24"/>
        </w:rPr>
        <w:t xml:space="preserve">dodavatel splňuje základní způsobilost ve smyslu § 74 </w:t>
      </w:r>
      <w:r w:rsidR="000B3A46"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48C6A383" w14:textId="1A12EA9F" w:rsidR="00976512" w:rsidRPr="00AF69EE" w:rsidRDefault="00976512" w:rsidP="00AF69E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1F21C025" w14:textId="7AABA4EF" w:rsidR="008F6187" w:rsidRPr="008F6187" w:rsidRDefault="008F6187" w:rsidP="008F6187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B902470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63D2E594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2CBE5993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1D7F2B14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32A46D77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690847D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7DB90C9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podílnictví,</w:t>
      </w:r>
    </w:p>
    <w:p w14:paraId="3F252F56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 z nedbalosti,</w:t>
      </w:r>
    </w:p>
    <w:p w14:paraId="1095C37F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5C799D07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4089F0BB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06E511F3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1CEE4CDB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dražbě,</w:t>
      </w:r>
    </w:p>
    <w:p w14:paraId="7D071C2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soutěži,</w:t>
      </w:r>
    </w:p>
    <w:p w14:paraId="14D0505A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veřejné dražbě,</w:t>
      </w:r>
    </w:p>
    <w:p w14:paraId="16A73F20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292D6B78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4E80A0F3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37AB799F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8659F74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výkonu pravomoci orgánu veřejné moci a úřední osoby,</w:t>
      </w:r>
    </w:p>
    <w:p w14:paraId="7DA3050C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72058A6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599A902A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330AE544" w14:textId="66D53217" w:rsidR="007C7B62" w:rsidRPr="007C7B62" w:rsidRDefault="008F6187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="007C7B62"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440A3CE4" w14:textId="24A71021" w:rsidR="007C7B62" w:rsidRPr="005C6852" w:rsidRDefault="008F6187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="007C7B62" w:rsidRPr="007C7B62">
        <w:rPr>
          <w:rFonts w:ascii="Times New Roman" w:hAnsi="Times New Roman"/>
          <w:sz w:val="24"/>
          <w:szCs w:val="24"/>
        </w:rPr>
        <w:t xml:space="preserve">v České republice nebo v zemi svého sídla splatný nedoplatek na pojistném nebo na </w:t>
      </w:r>
      <w:r w:rsidR="007C7B62"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57CED2D7" w14:textId="3A5B4E56" w:rsidR="005C6852" w:rsidRPr="005C6852" w:rsidRDefault="008F6187" w:rsidP="00F36836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="007C7B62"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 w:rsidR="005C6852">
        <w:rPr>
          <w:rFonts w:ascii="Times New Roman" w:hAnsi="Times New Roman"/>
          <w:sz w:val="24"/>
          <w:szCs w:val="24"/>
        </w:rPr>
        <w:t xml:space="preserve"> </w:t>
      </w:r>
      <w:r w:rsidR="005C6852"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347B5E0B" w14:textId="2FC3F510" w:rsidR="005C6852" w:rsidRPr="005C6852" w:rsidRDefault="008F6187" w:rsidP="005C685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="005C6852" w:rsidRPr="005C6852">
        <w:rPr>
          <w:rFonts w:ascii="Times New Roman" w:hAnsi="Times New Roman"/>
          <w:sz w:val="24"/>
          <w:szCs w:val="24"/>
        </w:rPr>
        <w:t>.</w:t>
      </w:r>
    </w:p>
    <w:p w14:paraId="7BD3A0F6" w14:textId="1F858CE0" w:rsidR="005C6852" w:rsidRDefault="00976512" w:rsidP="005C6852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09C938B4" w14:textId="19CD26D8" w:rsidR="00976512" w:rsidRDefault="00976512" w:rsidP="00976512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6E57ECAE" w14:textId="47FAD8AD" w:rsidR="00976512" w:rsidRDefault="00976512" w:rsidP="00976512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70246228" w14:textId="68305D5A" w:rsidR="00976512" w:rsidRDefault="00976512" w:rsidP="00976512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227A46CD" w14:textId="44C393DE" w:rsidR="00976512" w:rsidRDefault="00976512" w:rsidP="00976512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7656B08C" w14:textId="77777777" w:rsidR="00976512" w:rsidRDefault="00976512" w:rsidP="0097651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6AA530" w14:textId="4D27235E" w:rsidR="00976512" w:rsidRDefault="00976512" w:rsidP="00976512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7184B539" w14:textId="4CB885D3" w:rsidR="00976512" w:rsidRDefault="00976512" w:rsidP="00976512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0962">
        <w:rPr>
          <w:rFonts w:ascii="Times New Roman" w:hAnsi="Times New Roman"/>
          <w:sz w:val="24"/>
          <w:szCs w:val="24"/>
        </w:rPr>
        <w:t>Je-li dodavatelem pobočka závodu</w:t>
      </w:r>
    </w:p>
    <w:p w14:paraId="5DF2C080" w14:textId="2C421CAD" w:rsidR="00BE0962" w:rsidRDefault="00BE0962" w:rsidP="00BE0962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7F52DDB4" w14:textId="08F9DFCB" w:rsidR="00BE0962" w:rsidRPr="00BE0962" w:rsidRDefault="00BE0962" w:rsidP="00BE0962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</w:t>
      </w:r>
      <w:r>
        <w:rPr>
          <w:rFonts w:ascii="Times New Roman" w:hAnsi="Times New Roman"/>
          <w:sz w:val="24"/>
          <w:szCs w:val="24"/>
        </w:rPr>
        <w:t xml:space="preserve"> právnické osoby, musí podmínku v čl. 1. písm. a) splňovat </w:t>
      </w:r>
      <w:r>
        <w:rPr>
          <w:rFonts w:ascii="Times New Roman" w:hAnsi="Times New Roman"/>
          <w:sz w:val="24"/>
          <w:szCs w:val="24"/>
        </w:rPr>
        <w:t xml:space="preserve">osoby uvedené v čl. 2. </w:t>
      </w:r>
      <w:r>
        <w:rPr>
          <w:rFonts w:ascii="Times New Roman" w:hAnsi="Times New Roman"/>
          <w:sz w:val="24"/>
          <w:szCs w:val="24"/>
        </w:rPr>
        <w:t>a vedoucí pobočky závodu</w:t>
      </w:r>
    </w:p>
    <w:p w14:paraId="31A695A4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5EC78D8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37AC0E9A" w14:textId="77777777" w:rsidR="00BE0962" w:rsidRDefault="00BE0962" w:rsidP="001E1189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71332F99" w14:textId="21182E11" w:rsidR="008F6187" w:rsidRDefault="008F6187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42306733" w14:textId="52C1D5C8" w:rsidR="001E1189" w:rsidRPr="001E1189" w:rsidRDefault="008F6187" w:rsidP="001E1189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="001E1189" w:rsidRPr="001E1189">
        <w:rPr>
          <w:rFonts w:ascii="Times New Roman" w:hAnsi="Times New Roman" w:cs="Times New Roman"/>
          <w:sz w:val="24"/>
          <w:szCs w:val="24"/>
        </w:rPr>
        <w:tab/>
      </w:r>
    </w:p>
    <w:p w14:paraId="5A755723" w14:textId="77777777" w:rsidR="00A1321E" w:rsidRDefault="00A1321E" w:rsidP="001E1189">
      <w:pPr>
        <w:rPr>
          <w:rFonts w:ascii="Times New Roman" w:hAnsi="Times New Roman" w:cs="Times New Roman"/>
          <w:sz w:val="24"/>
          <w:szCs w:val="24"/>
        </w:rPr>
      </w:pPr>
    </w:p>
    <w:p w14:paraId="55F3D941" w14:textId="480FCC29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 w:rsidR="00BE0962"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189D" w14:textId="77777777" w:rsidR="003C3509" w:rsidRDefault="003C3509" w:rsidP="0008240C">
      <w:pPr>
        <w:spacing w:after="0" w:line="240" w:lineRule="auto"/>
      </w:pPr>
      <w:r>
        <w:separator/>
      </w:r>
    </w:p>
  </w:endnote>
  <w:endnote w:type="continuationSeparator" w:id="0">
    <w:p w14:paraId="36351E57" w14:textId="77777777" w:rsidR="003C3509" w:rsidRDefault="003C350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265DA47D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 w:rsidR="00AF6AA3">
      <w:rPr>
        <w:rFonts w:ascii="Arial Narrow" w:hAnsi="Arial Narrow"/>
        <w:noProof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 w:rsidR="00AF6AA3"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EC7F" w14:textId="77777777" w:rsidR="003C3509" w:rsidRDefault="003C3509" w:rsidP="0008240C">
      <w:pPr>
        <w:spacing w:after="0" w:line="240" w:lineRule="auto"/>
      </w:pPr>
      <w:r>
        <w:separator/>
      </w:r>
    </w:p>
  </w:footnote>
  <w:footnote w:type="continuationSeparator" w:id="0">
    <w:p w14:paraId="21601889" w14:textId="77777777" w:rsidR="003C3509" w:rsidRDefault="003C350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06DC6"/>
    <w:rsid w:val="0026619E"/>
    <w:rsid w:val="002F40D7"/>
    <w:rsid w:val="00397D83"/>
    <w:rsid w:val="003C3509"/>
    <w:rsid w:val="00414071"/>
    <w:rsid w:val="00420359"/>
    <w:rsid w:val="00420BCE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159C0"/>
    <w:rsid w:val="00837C77"/>
    <w:rsid w:val="008624E5"/>
    <w:rsid w:val="00883C0A"/>
    <w:rsid w:val="008F6187"/>
    <w:rsid w:val="00954AA3"/>
    <w:rsid w:val="00957DF0"/>
    <w:rsid w:val="00960AB3"/>
    <w:rsid w:val="00976512"/>
    <w:rsid w:val="009B0526"/>
    <w:rsid w:val="009D1A46"/>
    <w:rsid w:val="009D7E48"/>
    <w:rsid w:val="00A1321E"/>
    <w:rsid w:val="00A37915"/>
    <w:rsid w:val="00A43F47"/>
    <w:rsid w:val="00A472FB"/>
    <w:rsid w:val="00A8354B"/>
    <w:rsid w:val="00AD2665"/>
    <w:rsid w:val="00AE2FF3"/>
    <w:rsid w:val="00AF2DA1"/>
    <w:rsid w:val="00AF69EE"/>
    <w:rsid w:val="00AF6AA3"/>
    <w:rsid w:val="00B3584E"/>
    <w:rsid w:val="00B81782"/>
    <w:rsid w:val="00B926DB"/>
    <w:rsid w:val="00B94AA6"/>
    <w:rsid w:val="00BA492F"/>
    <w:rsid w:val="00BB71E4"/>
    <w:rsid w:val="00BD649F"/>
    <w:rsid w:val="00BE0962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55DBB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65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6D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06DC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06D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6D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6D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B601-A907-4F90-8FC5-19AF3FD2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</cp:revision>
  <dcterms:created xsi:type="dcterms:W3CDTF">2021-04-20T18:22:00Z</dcterms:created>
  <dcterms:modified xsi:type="dcterms:W3CDTF">2021-04-21T08:36:00Z</dcterms:modified>
</cp:coreProperties>
</file>